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7903"/>
      </w:tblGrid>
      <w:tr w:rsidR="00852852" w:rsidRPr="00392B89" w14:paraId="551B2CE8" w14:textId="77777777" w:rsidTr="00852852">
        <w:trPr>
          <w:trHeight w:val="491"/>
        </w:trPr>
        <w:tc>
          <w:tcPr>
            <w:tcW w:w="2311" w:type="dxa"/>
            <w:vAlign w:val="center"/>
          </w:tcPr>
          <w:p w14:paraId="0E9B940C" w14:textId="0A112F65" w:rsidR="00852852" w:rsidRPr="00F267D4" w:rsidRDefault="00852852" w:rsidP="00852852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053D95B" wp14:editId="3BC66395">
                  <wp:extent cx="866775" cy="8477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vAlign w:val="center"/>
          </w:tcPr>
          <w:p w14:paraId="0F78DB61" w14:textId="77777777" w:rsidR="00E43D10" w:rsidRDefault="00852852" w:rsidP="002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İŞKUR GENÇLİK PROGRAMI ÖĞRENCİ </w:t>
            </w:r>
          </w:p>
          <w:p w14:paraId="018B3920" w14:textId="17FF1263" w:rsidR="00852852" w:rsidRPr="00392B89" w:rsidRDefault="00DE0F11" w:rsidP="00234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ADAY </w:t>
            </w:r>
            <w:r w:rsidR="00852852"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BEYAN DİLEKÇESİ</w:t>
            </w:r>
          </w:p>
        </w:tc>
      </w:tr>
    </w:tbl>
    <w:p w14:paraId="32E0FD00" w14:textId="77777777"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B25A" w14:textId="0612AE9D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İŞKUR Gençlik Programı kapsamında </w:t>
      </w:r>
      <w:r w:rsidR="00852852">
        <w:rPr>
          <w:rFonts w:ascii="Times New Roman" w:hAnsi="Times New Roman" w:cs="Times New Roman"/>
          <w:sz w:val="24"/>
          <w:szCs w:val="24"/>
        </w:rPr>
        <w:t>30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852852">
        <w:rPr>
          <w:rFonts w:ascii="Times New Roman" w:hAnsi="Times New Roman" w:cs="Times New Roman"/>
          <w:sz w:val="24"/>
          <w:szCs w:val="24"/>
        </w:rPr>
        <w:t>10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852852">
        <w:rPr>
          <w:rFonts w:ascii="Times New Roman" w:hAnsi="Times New Roman" w:cs="Times New Roman"/>
          <w:sz w:val="24"/>
          <w:szCs w:val="24"/>
        </w:rPr>
        <w:t>Perşembe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</w:t>
      </w:r>
      <w:r w:rsidR="00852852">
        <w:rPr>
          <w:rFonts w:ascii="Times New Roman" w:hAnsi="Times New Roman" w:cs="Times New Roman"/>
          <w:sz w:val="24"/>
          <w:szCs w:val="24"/>
        </w:rPr>
        <w:t>……..</w:t>
      </w:r>
      <w:r w:rsidR="004717C7">
        <w:rPr>
          <w:rFonts w:ascii="Times New Roman" w:hAnsi="Times New Roman" w:cs="Times New Roman"/>
          <w:sz w:val="24"/>
          <w:szCs w:val="24"/>
        </w:rPr>
        <w:t>yedek</w:t>
      </w:r>
      <w:r w:rsidRPr="00392B89">
        <w:rPr>
          <w:rFonts w:ascii="Times New Roman" w:hAnsi="Times New Roman" w:cs="Times New Roman"/>
          <w:sz w:val="24"/>
          <w:szCs w:val="24"/>
        </w:rPr>
        <w:t xml:space="preserve"> olarak hak kazandım. Program kapsamında istenen belgeler dilekçe Ek’inde sunulmuş olup vermiş olduğum bilgi ve belgelerin doğruluğunu beyan ve taahhüt ederim. 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</w:t>
      </w:r>
      <w:r w:rsidR="00852852">
        <w:rPr>
          <w:rFonts w:ascii="Times New Roman" w:hAnsi="Times New Roman" w:cs="Times New Roman"/>
          <w:sz w:val="24"/>
          <w:szCs w:val="24"/>
        </w:rPr>
        <w:t>/…../</w:t>
      </w:r>
      <w:r w:rsidR="00C20979">
        <w:rPr>
          <w:rFonts w:ascii="Times New Roman" w:hAnsi="Times New Roman" w:cs="Times New Roman"/>
          <w:sz w:val="24"/>
          <w:szCs w:val="24"/>
        </w:rPr>
        <w:t>2026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242BC" w14:textId="14B9F71B" w:rsidR="00F94361" w:rsidRPr="00392B89" w:rsidRDefault="00852852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Cep: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  <w:t>Adı Soyadı:</w:t>
      </w:r>
    </w:p>
    <w:p w14:paraId="7F8A8851" w14:textId="009C8530" w:rsidR="001D1CD6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16789D44" w14:textId="78A9751F" w:rsidR="00BA02FE" w:rsidRDefault="009F424B" w:rsidP="003B39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E7C799" w14:textId="77777777" w:rsidR="003B39DA" w:rsidRPr="00392B89" w:rsidRDefault="003B39DA" w:rsidP="003B39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A4E5" w14:textId="0AFCD5B1" w:rsidR="006C490A" w:rsidRDefault="006C490A" w:rsidP="006C490A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4F57093" w14:textId="148F351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T.C. Kimlik Kartı</w:t>
      </w:r>
      <w:r w:rsidRPr="00414F18">
        <w:rPr>
          <w:rFonts w:ascii="Calibri" w:hAnsi="Calibri" w:cs="Calibri"/>
          <w:sz w:val="24"/>
          <w:szCs w:val="24"/>
        </w:rPr>
        <w:t> </w:t>
      </w:r>
      <w:r w:rsidRPr="00414F18">
        <w:rPr>
          <w:rFonts w:ascii="Calibri" w:hAnsi="Calibri" w:cs="Calibri"/>
          <w:b/>
          <w:sz w:val="24"/>
          <w:szCs w:val="24"/>
        </w:rPr>
        <w:t>Fotokopisi</w:t>
      </w:r>
      <w:r w:rsidRPr="00414F18">
        <w:rPr>
          <w:rFonts w:ascii="Calibri" w:hAnsi="Calibri" w:cs="Calibri"/>
          <w:sz w:val="24"/>
          <w:szCs w:val="24"/>
        </w:rPr>
        <w:t xml:space="preserve"> (Arkalı Önlü)</w:t>
      </w:r>
    </w:p>
    <w:p w14:paraId="26EC825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Öğrenci Belgesi</w:t>
      </w:r>
      <w:r w:rsidRPr="00414F18">
        <w:rPr>
          <w:rFonts w:ascii="Calibri" w:hAnsi="Calibri" w:cs="Calibri"/>
          <w:sz w:val="24"/>
          <w:szCs w:val="24"/>
        </w:rPr>
        <w:t> (E-Devlet)</w:t>
      </w:r>
      <w:bookmarkStart w:id="0" w:name="_GoBack"/>
      <w:bookmarkEnd w:id="0"/>
    </w:p>
    <w:p w14:paraId="5A50C2EE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Adli Sicil Kaydı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67530C4F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hAnsi="Calibri" w:cs="Calibri"/>
          <w:bCs/>
          <w:sz w:val="24"/>
          <w:szCs w:val="24"/>
        </w:rPr>
        <w:t>Katılımcıya ait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 SGK </w:t>
      </w:r>
      <w:r>
        <w:rPr>
          <w:rFonts w:ascii="Calibri" w:hAnsi="Calibri" w:cs="Calibri"/>
          <w:b/>
          <w:bCs/>
          <w:sz w:val="24"/>
          <w:szCs w:val="24"/>
        </w:rPr>
        <w:t xml:space="preserve">Tescil ve </w:t>
      </w:r>
      <w:r w:rsidRPr="00414F18">
        <w:rPr>
          <w:rFonts w:ascii="Calibri" w:hAnsi="Calibri" w:cs="Calibri"/>
          <w:b/>
          <w:bCs/>
          <w:sz w:val="24"/>
          <w:szCs w:val="24"/>
        </w:rPr>
        <w:t>Hizmet Dökümü</w:t>
      </w:r>
      <w:r w:rsidRPr="00414F18">
        <w:rPr>
          <w:rFonts w:ascii="Calibri" w:hAnsi="Calibri" w:cs="Calibri"/>
          <w:sz w:val="24"/>
          <w:szCs w:val="24"/>
        </w:rPr>
        <w:t xml:space="preserve"> (E-devlet</w:t>
      </w:r>
      <w:r>
        <w:rPr>
          <w:rFonts w:ascii="Calibri" w:hAnsi="Calibri" w:cs="Calibri"/>
          <w:sz w:val="24"/>
          <w:szCs w:val="24"/>
        </w:rPr>
        <w:t>/ ‘Tüm SGK Hizmet Dökümü’ seçilerek oluşturulmalı</w:t>
      </w:r>
      <w:r w:rsidRPr="00414F18">
        <w:rPr>
          <w:rFonts w:ascii="Calibri" w:hAnsi="Calibri" w:cs="Calibri"/>
          <w:sz w:val="24"/>
          <w:szCs w:val="24"/>
        </w:rPr>
        <w:t>)</w:t>
      </w:r>
    </w:p>
    <w:p w14:paraId="780C297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eastAsia="Times New Roman" w:hAnsi="Calibri" w:cs="Calibri"/>
          <w:sz w:val="24"/>
          <w:szCs w:val="24"/>
          <w:lang w:eastAsia="tr-TR"/>
        </w:rPr>
        <w:t>Katılımcıya ait</w:t>
      </w: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Sosyal Güvenlik Kayıt Belgesi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4FADF105" w14:textId="7DED8F24" w:rsidR="00D5015F" w:rsidRPr="00327828" w:rsidRDefault="00AD2720" w:rsidP="00D5015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Sağlık Raporu </w:t>
      </w:r>
      <w:r w:rsidR="002923C5">
        <w:rPr>
          <w:rFonts w:ascii="Calibri" w:hAnsi="Calibri" w:cs="Calibri"/>
          <w:b/>
          <w:sz w:val="24"/>
          <w:szCs w:val="24"/>
        </w:rPr>
        <w:t>veya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D5015F" w:rsidRPr="00414F18">
        <w:rPr>
          <w:rFonts w:ascii="Calibri" w:hAnsi="Calibri" w:cs="Calibri"/>
          <w:b/>
          <w:sz w:val="24"/>
          <w:szCs w:val="24"/>
        </w:rPr>
        <w:t>Sağlık</w:t>
      </w:r>
      <w:r w:rsidR="0013537D">
        <w:rPr>
          <w:rFonts w:ascii="Calibri" w:hAnsi="Calibri" w:cs="Calibri"/>
          <w:b/>
          <w:sz w:val="24"/>
          <w:szCs w:val="24"/>
        </w:rPr>
        <w:t xml:space="preserve"> Bilgisi Taahhütnamesi</w:t>
      </w:r>
      <w:r w:rsidR="00D5015F" w:rsidRPr="00414F18">
        <w:rPr>
          <w:rFonts w:ascii="Calibri" w:hAnsi="Calibri" w:cs="Calibri"/>
          <w:sz w:val="24"/>
          <w:szCs w:val="24"/>
        </w:rPr>
        <w:t xml:space="preserve"> </w:t>
      </w:r>
    </w:p>
    <w:p w14:paraId="4DA81AF2" w14:textId="77777777" w:rsidR="006916EA" w:rsidRPr="006916EA" w:rsidRDefault="00D5015F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>Tarihçeli Yerleşim Yeri ve Diğer Adresi Belgesi</w:t>
      </w:r>
      <w:r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242872FB" w14:textId="1D8DDE6A" w:rsidR="0013537D" w:rsidRPr="00925741" w:rsidRDefault="0013537D" w:rsidP="006916EA">
      <w:pPr>
        <w:spacing w:after="160" w:line="259" w:lineRule="auto"/>
        <w:ind w:left="425"/>
        <w:jc w:val="both"/>
        <w:rPr>
          <w:rFonts w:ascii="Calibri" w:hAnsi="Calibri" w:cs="Calibri"/>
          <w:b/>
          <w:bCs/>
          <w:sz w:val="18"/>
          <w:szCs w:val="18"/>
        </w:rPr>
      </w:pP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Hane Gelir 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Kontrolü </w:t>
      </w: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İçin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;</w:t>
      </w:r>
      <w:r w:rsidR="008D082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 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>(AKS’ ye Göre Yerleşim Yeri veya Diğer Adres Bilgisi Yurt ve</w:t>
      </w:r>
      <w:r w:rsidR="00925741">
        <w:rPr>
          <w:rFonts w:ascii="Calibri" w:eastAsia="Times New Roman" w:hAnsi="Calibri" w:cs="Calibri"/>
          <w:b/>
          <w:sz w:val="18"/>
          <w:szCs w:val="18"/>
          <w:lang w:eastAsia="tr-TR"/>
        </w:rPr>
        <w:t>ya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Toplu Yaşam Alanları Olmayanlar İçin)</w:t>
      </w:r>
      <w:r w:rsidR="008D082B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      </w:t>
      </w:r>
    </w:p>
    <w:p w14:paraId="5774F639" w14:textId="25C9888F" w:rsidR="0013537D" w:rsidRPr="0013537D" w:rsidRDefault="0013537D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Aynı Hanede İkamet Eden Kişi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30CAF775" w14:textId="6D17EDFE" w:rsidR="0013537D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Vukuatlı Nüfus Kayıt Örneği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18FBCFB4" w14:textId="77777777" w:rsidR="007E4224" w:rsidRPr="00AD2720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>Aynı hanede yaşayan bireylerin Sosyal Güvenlik Kayıt Belgesi</w:t>
      </w:r>
      <w:r w:rsidR="007E4224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5C78E0A7" w14:textId="03BC07BE" w:rsidR="00AD2720" w:rsidRPr="00AD2720" w:rsidRDefault="00AD2720" w:rsidP="00AD2720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 xml:space="preserve">Aynı Hanede Yaşayan Bireylerin 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SGK </w:t>
      </w:r>
      <w:r>
        <w:rPr>
          <w:rFonts w:ascii="Calibri" w:hAnsi="Calibri" w:cs="Calibri"/>
          <w:b/>
          <w:bCs/>
          <w:sz w:val="24"/>
          <w:szCs w:val="24"/>
        </w:rPr>
        <w:t xml:space="preserve">Tescil ve </w:t>
      </w:r>
      <w:r w:rsidRPr="00414F18">
        <w:rPr>
          <w:rFonts w:ascii="Calibri" w:hAnsi="Calibri" w:cs="Calibri"/>
          <w:b/>
          <w:bCs/>
          <w:sz w:val="24"/>
          <w:szCs w:val="24"/>
        </w:rPr>
        <w:t>Hizmet Dökümü</w:t>
      </w:r>
      <w:r w:rsidRPr="00414F18">
        <w:rPr>
          <w:rFonts w:ascii="Calibri" w:hAnsi="Calibri" w:cs="Calibri"/>
          <w:sz w:val="24"/>
          <w:szCs w:val="24"/>
        </w:rPr>
        <w:t xml:space="preserve"> (E-devlet</w:t>
      </w:r>
      <w:r>
        <w:rPr>
          <w:rFonts w:ascii="Calibri" w:hAnsi="Calibri" w:cs="Calibri"/>
          <w:sz w:val="24"/>
          <w:szCs w:val="24"/>
        </w:rPr>
        <w:t>/ ‘Tüm SGK Hizmet Dökümü’ seçilerek oluşturulmalı</w:t>
      </w:r>
      <w:r w:rsidRPr="00414F18">
        <w:rPr>
          <w:rFonts w:ascii="Calibri" w:hAnsi="Calibri" w:cs="Calibri"/>
          <w:sz w:val="24"/>
          <w:szCs w:val="24"/>
        </w:rPr>
        <w:t>)</w:t>
      </w:r>
    </w:p>
    <w:p w14:paraId="67B0F289" w14:textId="5D64CA05" w:rsidR="00E76666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7E4224">
        <w:rPr>
          <w:rFonts w:ascii="Calibri" w:hAnsi="Calibri" w:cs="Calibri"/>
          <w:b/>
          <w:bCs/>
          <w:sz w:val="24"/>
          <w:szCs w:val="24"/>
        </w:rPr>
        <w:t>Hane Halkı Toplam Gelirini Gösterir Belge</w:t>
      </w:r>
      <w:r w:rsidR="00B5030F">
        <w:rPr>
          <w:rFonts w:ascii="Calibri" w:hAnsi="Calibri" w:cs="Calibri"/>
          <w:b/>
          <w:bCs/>
          <w:sz w:val="24"/>
          <w:szCs w:val="24"/>
        </w:rPr>
        <w:t>ler</w:t>
      </w:r>
    </w:p>
    <w:sectPr w:rsidR="00E76666" w:rsidRPr="007E4224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9F93C" w14:textId="77777777" w:rsidR="00A94EA6" w:rsidRDefault="00A94EA6" w:rsidP="00416CCB">
      <w:pPr>
        <w:spacing w:after="0" w:line="240" w:lineRule="auto"/>
      </w:pPr>
      <w:r>
        <w:separator/>
      </w:r>
    </w:p>
  </w:endnote>
  <w:endnote w:type="continuationSeparator" w:id="0">
    <w:p w14:paraId="4769F7E9" w14:textId="77777777" w:rsidR="00A94EA6" w:rsidRDefault="00A94EA6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F3291" w14:textId="77777777" w:rsidR="00A94EA6" w:rsidRDefault="00A94EA6" w:rsidP="00416CCB">
      <w:pPr>
        <w:spacing w:after="0" w:line="240" w:lineRule="auto"/>
      </w:pPr>
      <w:r>
        <w:separator/>
      </w:r>
    </w:p>
  </w:footnote>
  <w:footnote w:type="continuationSeparator" w:id="0">
    <w:p w14:paraId="7AE181D3" w14:textId="77777777" w:rsidR="00A94EA6" w:rsidRDefault="00A94EA6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F40"/>
    <w:multiLevelType w:val="hybridMultilevel"/>
    <w:tmpl w:val="FFCCDDC0"/>
    <w:lvl w:ilvl="0" w:tplc="BED45B6C">
      <w:start w:val="1"/>
      <w:numFmt w:val="decimal"/>
      <w:lvlText w:val="%1."/>
      <w:lvlJc w:val="left"/>
      <w:pPr>
        <w:ind w:left="785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2E4B"/>
    <w:multiLevelType w:val="hybridMultilevel"/>
    <w:tmpl w:val="6778F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1161D"/>
    <w:rsid w:val="000D1CB0"/>
    <w:rsid w:val="0013537D"/>
    <w:rsid w:val="0017290B"/>
    <w:rsid w:val="001D1CD6"/>
    <w:rsid w:val="001F4C1B"/>
    <w:rsid w:val="00201272"/>
    <w:rsid w:val="00234C41"/>
    <w:rsid w:val="00255FC7"/>
    <w:rsid w:val="00260719"/>
    <w:rsid w:val="00263421"/>
    <w:rsid w:val="002923C5"/>
    <w:rsid w:val="003517DD"/>
    <w:rsid w:val="00364573"/>
    <w:rsid w:val="00364A57"/>
    <w:rsid w:val="00392B89"/>
    <w:rsid w:val="003B39DA"/>
    <w:rsid w:val="00416CCB"/>
    <w:rsid w:val="004717C7"/>
    <w:rsid w:val="005034E9"/>
    <w:rsid w:val="005215BB"/>
    <w:rsid w:val="00533126"/>
    <w:rsid w:val="00575209"/>
    <w:rsid w:val="00590B31"/>
    <w:rsid w:val="00590F8F"/>
    <w:rsid w:val="00661C79"/>
    <w:rsid w:val="0067149A"/>
    <w:rsid w:val="006738B6"/>
    <w:rsid w:val="006916EA"/>
    <w:rsid w:val="006B4971"/>
    <w:rsid w:val="006C490A"/>
    <w:rsid w:val="0071312C"/>
    <w:rsid w:val="007B24CF"/>
    <w:rsid w:val="007B2B65"/>
    <w:rsid w:val="007E4224"/>
    <w:rsid w:val="007F6EEB"/>
    <w:rsid w:val="008503AD"/>
    <w:rsid w:val="00852852"/>
    <w:rsid w:val="008C0B74"/>
    <w:rsid w:val="008D082B"/>
    <w:rsid w:val="00911CAA"/>
    <w:rsid w:val="00925741"/>
    <w:rsid w:val="00935409"/>
    <w:rsid w:val="009714E1"/>
    <w:rsid w:val="009F424B"/>
    <w:rsid w:val="00A21C05"/>
    <w:rsid w:val="00A27DDA"/>
    <w:rsid w:val="00A94EA6"/>
    <w:rsid w:val="00AB17A4"/>
    <w:rsid w:val="00AD2720"/>
    <w:rsid w:val="00AF4553"/>
    <w:rsid w:val="00AF6D51"/>
    <w:rsid w:val="00B5030F"/>
    <w:rsid w:val="00BA02FE"/>
    <w:rsid w:val="00BC0A41"/>
    <w:rsid w:val="00C046DB"/>
    <w:rsid w:val="00C20979"/>
    <w:rsid w:val="00C95480"/>
    <w:rsid w:val="00CC0766"/>
    <w:rsid w:val="00CC0AE8"/>
    <w:rsid w:val="00CC2CB4"/>
    <w:rsid w:val="00CD5E8C"/>
    <w:rsid w:val="00D5015F"/>
    <w:rsid w:val="00DD1736"/>
    <w:rsid w:val="00DE0F11"/>
    <w:rsid w:val="00E43D10"/>
    <w:rsid w:val="00E76666"/>
    <w:rsid w:val="00EC6369"/>
    <w:rsid w:val="00ED3D48"/>
    <w:rsid w:val="00F267D4"/>
    <w:rsid w:val="00F67BBC"/>
    <w:rsid w:val="00F91995"/>
    <w:rsid w:val="00F94361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59399DB9-81F4-7B45-B95C-1F87C9F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table" w:styleId="TabloKlavuzu">
    <w:name w:val="Table Grid"/>
    <w:basedOn w:val="NormalTablo"/>
    <w:uiPriority w:val="59"/>
    <w:rsid w:val="0085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05D0-2943-4046-AE8E-0A398F6A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Supervisor</cp:lastModifiedBy>
  <cp:revision>19</cp:revision>
  <cp:lastPrinted>2025-02-19T07:56:00Z</cp:lastPrinted>
  <dcterms:created xsi:type="dcterms:W3CDTF">2025-11-13T16:53:00Z</dcterms:created>
  <dcterms:modified xsi:type="dcterms:W3CDTF">2026-01-05T17:30:00Z</dcterms:modified>
</cp:coreProperties>
</file>